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D586F" w14:textId="7A710A0C" w:rsidR="00533FF1" w:rsidRDefault="007320E8">
      <w:r>
        <w:t xml:space="preserve">EKS. </w:t>
      </w:r>
      <w:r w:rsidR="00C71870">
        <w:t xml:space="preserve">TILLEGG </w:t>
      </w:r>
      <w:r w:rsidR="00105F89">
        <w:t xml:space="preserve">FOR VILLSVIN </w:t>
      </w:r>
      <w:r w:rsidR="00C71870">
        <w:t>I VEDTEKTE</w:t>
      </w:r>
      <w:r w:rsidR="00105F89">
        <w:t>R FOR ELGVALD</w:t>
      </w:r>
    </w:p>
    <w:p w14:paraId="51D53F70" w14:textId="3AE8DED7" w:rsidR="0076288F" w:rsidRDefault="0076288F">
      <w:r>
        <w:t>Paragraf: Formål</w:t>
      </w:r>
      <w:r w:rsidR="004005B0">
        <w:t xml:space="preserve"> </w:t>
      </w:r>
    </w:p>
    <w:p w14:paraId="4EEC0007" w14:textId="406CBDA0" w:rsidR="0076288F" w:rsidRDefault="0076288F">
      <w:r>
        <w:t xml:space="preserve">Elgvaldets formål er å samle grunneierne for i fellesskap å forvalte elgstammen som en del av landbruksnæringen. I tillegg </w:t>
      </w:r>
      <w:r w:rsidR="004005B0">
        <w:t>ha kontroll over</w:t>
      </w:r>
      <w:r>
        <w:t xml:space="preserve"> </w:t>
      </w:r>
      <w:r w:rsidR="004005B0">
        <w:t>og bidra til en effektiv beskatning av villsvinstammen</w:t>
      </w:r>
      <w:r w:rsidR="00533FF1">
        <w:t>,</w:t>
      </w:r>
      <w:r w:rsidR="004005B0">
        <w:t xml:space="preserve"> slik at denne ikke øker i utbredelse, </w:t>
      </w:r>
      <w:r w:rsidR="007320E8">
        <w:t xml:space="preserve">forårsaker svinepest </w:t>
      </w:r>
      <w:r w:rsidR="004005B0">
        <w:t>eller skader på innmark</w:t>
      </w:r>
      <w:r w:rsidR="00533FF1">
        <w:t>.</w:t>
      </w:r>
    </w:p>
    <w:p w14:paraId="3F4973DA" w14:textId="54C9AF86" w:rsidR="00C71870" w:rsidRDefault="00C71870">
      <w:r>
        <w:t xml:space="preserve">Paragraf: </w:t>
      </w:r>
      <w:r w:rsidR="00105F89">
        <w:t>Jaktrett</w:t>
      </w:r>
    </w:p>
    <w:p w14:paraId="3371C0BD" w14:textId="7DD9B034" w:rsidR="00877C47" w:rsidRDefault="00877C47">
      <w:r>
        <w:t xml:space="preserve">Grunneierne </w:t>
      </w:r>
      <w:r w:rsidR="007320E8">
        <w:t>legger til rette for at det kan jaktes villsvin på eiendommene hele året etter nærmere retningslinjer.</w:t>
      </w:r>
    </w:p>
    <w:p w14:paraId="2E050DEE" w14:textId="77777777" w:rsidR="00C71870" w:rsidRDefault="00C71870"/>
    <w:sectPr w:rsidR="00C71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8F"/>
    <w:rsid w:val="00105F89"/>
    <w:rsid w:val="00341CCA"/>
    <w:rsid w:val="00364D65"/>
    <w:rsid w:val="004005B0"/>
    <w:rsid w:val="004B0643"/>
    <w:rsid w:val="004C1FFA"/>
    <w:rsid w:val="00533FF1"/>
    <w:rsid w:val="005F38FA"/>
    <w:rsid w:val="007320E8"/>
    <w:rsid w:val="0076288F"/>
    <w:rsid w:val="00877C47"/>
    <w:rsid w:val="00A77B00"/>
    <w:rsid w:val="00AB2532"/>
    <w:rsid w:val="00C71870"/>
    <w:rsid w:val="00D76FC2"/>
    <w:rsid w:val="00F7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5973"/>
  <w15:chartTrackingRefBased/>
  <w15:docId w15:val="{0217566C-7724-475B-8A88-9466C119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64969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996031859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626504969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909389084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507408459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67714204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76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Toverud</dc:creator>
  <cp:keywords/>
  <dc:description/>
  <cp:lastModifiedBy>Bjørn Toverud</cp:lastModifiedBy>
  <cp:revision>7</cp:revision>
  <dcterms:created xsi:type="dcterms:W3CDTF">2020-02-13T09:32:00Z</dcterms:created>
  <dcterms:modified xsi:type="dcterms:W3CDTF">2020-12-21T17:28:00Z</dcterms:modified>
</cp:coreProperties>
</file>