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944F" w14:textId="77777777" w:rsidR="00EC5B7C" w:rsidRDefault="0076744B" w:rsidP="0063501B">
      <w:pPr>
        <w:pStyle w:val="Overskrift1"/>
      </w:pPr>
      <w:r>
        <w:t>Eks. G</w:t>
      </w:r>
      <w:r w:rsidR="0063501B">
        <w:t>runneieravtale villsvin</w:t>
      </w:r>
      <w:r>
        <w:t xml:space="preserve">. </w:t>
      </w:r>
    </w:p>
    <w:p w14:paraId="45828394" w14:textId="203347F0" w:rsidR="005A7D8C" w:rsidRDefault="0076744B" w:rsidP="0063501B">
      <w:pPr>
        <w:pStyle w:val="Overskrift1"/>
      </w:pPr>
      <w:r>
        <w:t>Jaktrett vald</w:t>
      </w:r>
    </w:p>
    <w:p w14:paraId="57504F95" w14:textId="3F09DB93" w:rsidR="0063501B" w:rsidRDefault="0063501B" w:rsidP="0063501B"/>
    <w:p w14:paraId="4CE77F77" w14:textId="396C2FF9" w:rsidR="0063501B" w:rsidRDefault="0063501B" w:rsidP="0063501B">
      <w:pPr>
        <w:pStyle w:val="Ingenmellomrom"/>
      </w:pPr>
      <w:r>
        <w:t>Jeg samtykker til at d</w:t>
      </w:r>
      <w:r w:rsidR="00E72248">
        <w:t>et åpnes for felling</w:t>
      </w:r>
      <w:r>
        <w:t xml:space="preserve"> </w:t>
      </w:r>
      <w:r w:rsidR="00C75306">
        <w:t xml:space="preserve">av villsvin </w:t>
      </w:r>
      <w:r>
        <w:t>på min eiendom dersom det observeres villsvin.</w:t>
      </w:r>
    </w:p>
    <w:p w14:paraId="6811D1EB" w14:textId="77777777" w:rsidR="0063501B" w:rsidRDefault="0063501B" w:rsidP="0063501B">
      <w:pPr>
        <w:pStyle w:val="Ingenmellomrom"/>
      </w:pPr>
    </w:p>
    <w:p w14:paraId="0EAF0E79" w14:textId="0F89CD73" w:rsidR="0063501B" w:rsidRDefault="0063501B" w:rsidP="0063501B">
      <w:pPr>
        <w:pStyle w:val="Ingenmellomrom"/>
      </w:pPr>
      <w:r>
        <w:t xml:space="preserve">Som grunneier vil jeg fortsatt ha jaktrett på villsvin på egen eiendom, men gir samtidig valdets styre fullmakt til å organisere felling av villsvin på tvers av eiendomsgrenser innenfor </w:t>
      </w:r>
      <w:r w:rsidR="00CC3465">
        <w:t>valdet. Felling</w:t>
      </w:r>
      <w:r w:rsidR="00EA727C">
        <w:t xml:space="preserve"> </w:t>
      </w:r>
      <w:r>
        <w:t>vil skje i samråd med jaktleder for det jaktfeltet det jaktes på.</w:t>
      </w:r>
    </w:p>
    <w:p w14:paraId="6CCAF339" w14:textId="77777777" w:rsidR="0063501B" w:rsidRDefault="0063501B" w:rsidP="0063501B">
      <w:pPr>
        <w:pStyle w:val="Ingenmellomrom"/>
      </w:pPr>
    </w:p>
    <w:p w14:paraId="40E1C58C" w14:textId="77777777" w:rsidR="0063501B" w:rsidRDefault="0063501B" w:rsidP="0063501B">
      <w:pPr>
        <w:pStyle w:val="Ingenmellomrom"/>
      </w:pPr>
      <w:r>
        <w:t>Jeg godtar at det ved skadeskyting av villsvin innenfor valdet kan iverksettes ettersøk på min eiendom tilsvarende som for hjortevilt.</w:t>
      </w:r>
    </w:p>
    <w:p w14:paraId="30645ECE" w14:textId="77777777" w:rsidR="0063501B" w:rsidRDefault="0063501B" w:rsidP="0063501B">
      <w:pPr>
        <w:pStyle w:val="Ingenmellomrom"/>
      </w:pPr>
    </w:p>
    <w:p w14:paraId="1595E19A" w14:textId="77777777" w:rsidR="0063501B" w:rsidRDefault="0063501B" w:rsidP="0063501B">
      <w:pPr>
        <w:pStyle w:val="Ingenmellomrom"/>
      </w:pPr>
      <w:r>
        <w:t>Hvis etablering av åteplass er aktuelt på min eiendom, skal dette skje etter avtale med meg som grunneier.</w:t>
      </w:r>
    </w:p>
    <w:p w14:paraId="31FC7F7A" w14:textId="77777777" w:rsidR="0063501B" w:rsidRDefault="0063501B" w:rsidP="0063501B">
      <w:pPr>
        <w:pStyle w:val="Ingenmellomrom"/>
      </w:pPr>
    </w:p>
    <w:p w14:paraId="3EB33D71" w14:textId="4DBB065A" w:rsidR="0063501B" w:rsidRDefault="0063501B" w:rsidP="0063501B">
      <w:pPr>
        <w:pStyle w:val="Ingenmellomrom"/>
      </w:pPr>
      <w:r>
        <w:t xml:space="preserve">Jeg forplikter meg til så raskt som mulig </w:t>
      </w:r>
      <w:r w:rsidR="00CC3465">
        <w:t xml:space="preserve">å </w:t>
      </w:r>
      <w:r>
        <w:t>varsle villsvinansvarlig i valdet om det observeres eller skytes villsvin på min eiendom.</w:t>
      </w:r>
      <w:r w:rsidR="00493B5F">
        <w:t xml:space="preserve"> Evt. skutte villsvin legges inn i Hjorteviltregisteret av skytter.</w:t>
      </w:r>
    </w:p>
    <w:p w14:paraId="78396513" w14:textId="77777777" w:rsidR="0063501B" w:rsidRPr="0063501B" w:rsidRDefault="0063501B" w:rsidP="0063501B"/>
    <w:p w14:paraId="3AFE92EB" w14:textId="48666BF9" w:rsidR="005A7D8C" w:rsidRPr="00F97F9C" w:rsidRDefault="005A7D8C" w:rsidP="005A7D8C">
      <w:pPr>
        <w:rPr>
          <w:sz w:val="36"/>
          <w:szCs w:val="36"/>
        </w:rPr>
      </w:pPr>
    </w:p>
    <w:p w14:paraId="65F8583E" w14:textId="53570628" w:rsidR="005A7D8C" w:rsidRPr="00F97F9C" w:rsidRDefault="005A7D8C">
      <w:pPr>
        <w:rPr>
          <w:sz w:val="36"/>
          <w:szCs w:val="36"/>
        </w:rPr>
      </w:pPr>
    </w:p>
    <w:p w14:paraId="08A8A0A6" w14:textId="77777777" w:rsidR="005A7D8C" w:rsidRPr="00F97F9C" w:rsidRDefault="005A7D8C">
      <w:pPr>
        <w:rPr>
          <w:sz w:val="36"/>
          <w:szCs w:val="36"/>
        </w:rPr>
      </w:pPr>
    </w:p>
    <w:p w14:paraId="2131E009" w14:textId="77777777" w:rsidR="005A7D8C" w:rsidRPr="00F97F9C" w:rsidRDefault="005A7D8C">
      <w:pPr>
        <w:rPr>
          <w:sz w:val="36"/>
          <w:szCs w:val="36"/>
        </w:rPr>
      </w:pPr>
    </w:p>
    <w:sectPr w:rsidR="005A7D8C" w:rsidRPr="00F97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0CE"/>
    <w:rsid w:val="00072499"/>
    <w:rsid w:val="000A091B"/>
    <w:rsid w:val="00121134"/>
    <w:rsid w:val="00136EF0"/>
    <w:rsid w:val="00270F34"/>
    <w:rsid w:val="00313454"/>
    <w:rsid w:val="003231AE"/>
    <w:rsid w:val="003D4AE5"/>
    <w:rsid w:val="00493B5F"/>
    <w:rsid w:val="004E2984"/>
    <w:rsid w:val="005A7D8C"/>
    <w:rsid w:val="0063501B"/>
    <w:rsid w:val="006C24E2"/>
    <w:rsid w:val="007325F1"/>
    <w:rsid w:val="0076744B"/>
    <w:rsid w:val="00786B12"/>
    <w:rsid w:val="007C01B2"/>
    <w:rsid w:val="008D6B56"/>
    <w:rsid w:val="009A3908"/>
    <w:rsid w:val="00BB7867"/>
    <w:rsid w:val="00BD5C95"/>
    <w:rsid w:val="00C040CE"/>
    <w:rsid w:val="00C75306"/>
    <w:rsid w:val="00CB5871"/>
    <w:rsid w:val="00CC3465"/>
    <w:rsid w:val="00D25179"/>
    <w:rsid w:val="00D8712C"/>
    <w:rsid w:val="00E72248"/>
    <w:rsid w:val="00EA727C"/>
    <w:rsid w:val="00EC5B7C"/>
    <w:rsid w:val="00F02E47"/>
    <w:rsid w:val="00F9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CDBB"/>
  <w15:chartTrackingRefBased/>
  <w15:docId w15:val="{FF0EB0F7-0A9F-4601-ACC2-7636FC63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350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35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635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Bjorn Toverud</dc:creator>
  <cp:keywords/>
  <dc:description/>
  <cp:lastModifiedBy>Bjørn N. Toverud</cp:lastModifiedBy>
  <cp:revision>4</cp:revision>
  <cp:lastPrinted>2022-05-03T17:06:00Z</cp:lastPrinted>
  <dcterms:created xsi:type="dcterms:W3CDTF">2022-06-21T12:02:00Z</dcterms:created>
  <dcterms:modified xsi:type="dcterms:W3CDTF">2023-02-20T13:38:00Z</dcterms:modified>
</cp:coreProperties>
</file>